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4CDA91" w14:textId="77777777" w:rsidR="00C94DF2" w:rsidRDefault="00C94DF2" w:rsidP="00C94DF2">
      <w:r w:rsidRPr="00C94DF2">
        <w:t>If you are replacing Acronis Cyber Files or Acronis Files Connect, the migration needs a little more planning than simply copying the data.</w:t>
      </w:r>
    </w:p>
    <w:p w14:paraId="3603CCE5" w14:textId="77777777" w:rsidR="00C94DF2" w:rsidRPr="00C94DF2" w:rsidRDefault="00C94DF2" w:rsidP="00C94DF2"/>
    <w:p w14:paraId="5D69DEDD" w14:textId="77777777" w:rsidR="00C94DF2" w:rsidRDefault="00C94DF2" w:rsidP="00C94DF2">
      <w:r w:rsidRPr="00C94DF2">
        <w:t>Before anything moves, it is important to check how employees access files today, which permissions need to be kept, how folders are organised and whether files are shared with people outside the company.</w:t>
      </w:r>
    </w:p>
    <w:p w14:paraId="61EB4076" w14:textId="77777777" w:rsidR="00C94DF2" w:rsidRPr="00C94DF2" w:rsidRDefault="00C94DF2" w:rsidP="00C94DF2"/>
    <w:p w14:paraId="4197BD98" w14:textId="77777777" w:rsidR="00C94DF2" w:rsidRDefault="00C94DF2" w:rsidP="00C94DF2">
      <w:r w:rsidRPr="00C94DF2">
        <w:t>Documenting this first makes it easier to estimate the work involved and reduces the risk of rebuilding access and permissions after the migration.</w:t>
      </w:r>
    </w:p>
    <w:p w14:paraId="50CE721C" w14:textId="77777777" w:rsidR="00C94DF2" w:rsidRPr="00C94DF2" w:rsidRDefault="00C94DF2" w:rsidP="00C94DF2"/>
    <w:p w14:paraId="75514CFA" w14:textId="77777777" w:rsidR="00C94DF2" w:rsidRDefault="00C94DF2" w:rsidP="00C94DF2">
      <w:r w:rsidRPr="00C94DF2">
        <w:t>We can review your current Acronis setup and help you plan a move to RushFiles, including choosing a suitable environment for the first migration.</w:t>
      </w:r>
    </w:p>
    <w:p w14:paraId="6430CCC6" w14:textId="77777777" w:rsidR="00C94DF2" w:rsidRPr="00C94DF2" w:rsidRDefault="00C94DF2" w:rsidP="00C94DF2"/>
    <w:p w14:paraId="4B030E14" w14:textId="77777777" w:rsidR="00C94DF2" w:rsidRDefault="00C94DF2" w:rsidP="00C94DF2">
      <w:r w:rsidRPr="00C94DF2">
        <w:t>If you are currently considering a replacement, get in touch:</w:t>
      </w:r>
    </w:p>
    <w:p w14:paraId="32742421" w14:textId="77777777" w:rsidR="00C94DF2" w:rsidRPr="00C94DF2" w:rsidRDefault="00C94DF2" w:rsidP="00C94DF2"/>
    <w:p w14:paraId="4F3FE776" w14:textId="77777777" w:rsidR="00C94DF2" w:rsidRPr="00C94DF2" w:rsidRDefault="00C94DF2" w:rsidP="00C94DF2">
      <w:r w:rsidRPr="00C94DF2">
        <w:t>[CONTACT LINK]</w:t>
      </w:r>
    </w:p>
    <w:p w14:paraId="2C577EFF" w14:textId="77777777" w:rsidR="00897B77" w:rsidRDefault="00897B77"/>
    <w:sectPr w:rsidR="00897B7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Roboto">
    <w:panose1 w:val="02000000000000000000"/>
    <w:charset w:val="00"/>
    <w:family w:val="auto"/>
    <w:pitch w:val="variable"/>
    <w:sig w:usb0="E0000AFF" w:usb1="5000217F" w:usb2="0000002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D9E"/>
    <w:rsid w:val="001D0A53"/>
    <w:rsid w:val="006017AD"/>
    <w:rsid w:val="006040F2"/>
    <w:rsid w:val="00897B77"/>
    <w:rsid w:val="008D6318"/>
    <w:rsid w:val="008D7D9E"/>
    <w:rsid w:val="00B02FD1"/>
    <w:rsid w:val="00C54709"/>
    <w:rsid w:val="00C94DF2"/>
    <w:rsid w:val="00CA0FA5"/>
    <w:rsid w:val="00CD2A56"/>
    <w:rsid w:val="00EB1556"/>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01BF8"/>
  <w15:chartTrackingRefBased/>
  <w15:docId w15:val="{A92313CB-2EF9-DB4D-9B53-0DB953B3E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D7D9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D7D9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D7D9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D7D9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D7D9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D7D9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D7D9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D7D9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D7D9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autoRedefine/>
    <w:qFormat/>
    <w:rsid w:val="00CA0FA5"/>
    <w:rPr>
      <w:rFonts w:ascii="Roboto" w:hAnsi="Roboto"/>
      <w:lang w:val="en-US"/>
    </w:rPr>
  </w:style>
  <w:style w:type="character" w:customStyle="1" w:styleId="Heading1Char">
    <w:name w:val="Heading 1 Char"/>
    <w:basedOn w:val="DefaultParagraphFont"/>
    <w:link w:val="Heading1"/>
    <w:uiPriority w:val="9"/>
    <w:rsid w:val="008D7D9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D7D9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D7D9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D7D9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D7D9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D7D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D7D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D7D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D7D9E"/>
    <w:rPr>
      <w:rFonts w:eastAsiaTheme="majorEastAsia" w:cstheme="majorBidi"/>
      <w:color w:val="272727" w:themeColor="text1" w:themeTint="D8"/>
    </w:rPr>
  </w:style>
  <w:style w:type="paragraph" w:styleId="Title">
    <w:name w:val="Title"/>
    <w:basedOn w:val="Normal"/>
    <w:next w:val="Normal"/>
    <w:link w:val="TitleChar"/>
    <w:uiPriority w:val="10"/>
    <w:qFormat/>
    <w:rsid w:val="008D7D9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7D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D7D9E"/>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D7D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D7D9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D7D9E"/>
    <w:rPr>
      <w:i/>
      <w:iCs/>
      <w:color w:val="404040" w:themeColor="text1" w:themeTint="BF"/>
    </w:rPr>
  </w:style>
  <w:style w:type="paragraph" w:styleId="ListParagraph">
    <w:name w:val="List Paragraph"/>
    <w:basedOn w:val="Normal"/>
    <w:uiPriority w:val="34"/>
    <w:qFormat/>
    <w:rsid w:val="008D7D9E"/>
    <w:pPr>
      <w:ind w:left="720"/>
      <w:contextualSpacing/>
    </w:pPr>
  </w:style>
  <w:style w:type="character" w:styleId="IntenseEmphasis">
    <w:name w:val="Intense Emphasis"/>
    <w:basedOn w:val="DefaultParagraphFont"/>
    <w:uiPriority w:val="21"/>
    <w:qFormat/>
    <w:rsid w:val="008D7D9E"/>
    <w:rPr>
      <w:i/>
      <w:iCs/>
      <w:color w:val="2F5496" w:themeColor="accent1" w:themeShade="BF"/>
    </w:rPr>
  </w:style>
  <w:style w:type="paragraph" w:styleId="IntenseQuote">
    <w:name w:val="Intense Quote"/>
    <w:basedOn w:val="Normal"/>
    <w:next w:val="Normal"/>
    <w:link w:val="IntenseQuoteChar"/>
    <w:uiPriority w:val="30"/>
    <w:qFormat/>
    <w:rsid w:val="008D7D9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D7D9E"/>
    <w:rPr>
      <w:i/>
      <w:iCs/>
      <w:color w:val="2F5496" w:themeColor="accent1" w:themeShade="BF"/>
    </w:rPr>
  </w:style>
  <w:style w:type="character" w:styleId="IntenseReference">
    <w:name w:val="Intense Reference"/>
    <w:basedOn w:val="DefaultParagraphFont"/>
    <w:uiPriority w:val="32"/>
    <w:qFormat/>
    <w:rsid w:val="008D7D9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5176782">
      <w:bodyDiv w:val="1"/>
      <w:marLeft w:val="0"/>
      <w:marRight w:val="0"/>
      <w:marTop w:val="0"/>
      <w:marBottom w:val="0"/>
      <w:divBdr>
        <w:top w:val="none" w:sz="0" w:space="0" w:color="auto"/>
        <w:left w:val="none" w:sz="0" w:space="0" w:color="auto"/>
        <w:bottom w:val="none" w:sz="0" w:space="0" w:color="auto"/>
        <w:right w:val="none" w:sz="0" w:space="0" w:color="auto"/>
      </w:divBdr>
    </w:div>
    <w:div w:id="1877766039">
      <w:bodyDiv w:val="1"/>
      <w:marLeft w:val="0"/>
      <w:marRight w:val="0"/>
      <w:marTop w:val="0"/>
      <w:marBottom w:val="0"/>
      <w:divBdr>
        <w:top w:val="none" w:sz="0" w:space="0" w:color="auto"/>
        <w:left w:val="none" w:sz="0" w:space="0" w:color="auto"/>
        <w:bottom w:val="none" w:sz="0" w:space="0" w:color="auto"/>
        <w:right w:val="none" w:sz="0" w:space="0" w:color="auto"/>
      </w:divBdr>
    </w:div>
    <w:div w:id="1933278415">
      <w:bodyDiv w:val="1"/>
      <w:marLeft w:val="0"/>
      <w:marRight w:val="0"/>
      <w:marTop w:val="0"/>
      <w:marBottom w:val="0"/>
      <w:divBdr>
        <w:top w:val="none" w:sz="0" w:space="0" w:color="auto"/>
        <w:left w:val="none" w:sz="0" w:space="0" w:color="auto"/>
        <w:bottom w:val="none" w:sz="0" w:space="0" w:color="auto"/>
        <w:right w:val="none" w:sz="0" w:space="0" w:color="auto"/>
      </w:divBdr>
    </w:div>
    <w:div w:id="196045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616</Characters>
  <Application>Microsoft Office Word</Application>
  <DocSecurity>0</DocSecurity>
  <Lines>5</Lines>
  <Paragraphs>1</Paragraphs>
  <ScaleCrop>false</ScaleCrop>
  <Company/>
  <LinksUpToDate>false</LinksUpToDate>
  <CharactersWithSpaces>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Sedlecka</dc:creator>
  <cp:keywords/>
  <dc:description/>
  <cp:lastModifiedBy>Marina  Sedlecka</cp:lastModifiedBy>
  <cp:revision>2</cp:revision>
  <dcterms:created xsi:type="dcterms:W3CDTF">2026-08-24T13:01:00Z</dcterms:created>
  <dcterms:modified xsi:type="dcterms:W3CDTF">2026-08-24T13:01:00Z</dcterms:modified>
</cp:coreProperties>
</file>